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94B7" w14:textId="77777777" w:rsidR="002D5048" w:rsidRPr="002D5048" w:rsidRDefault="002D5048">
      <w:pPr>
        <w:rPr>
          <w:sz w:val="52"/>
          <w:szCs w:val="52"/>
        </w:rPr>
      </w:pPr>
      <w:r w:rsidRPr="002D5048">
        <w:rPr>
          <w:sz w:val="52"/>
          <w:szCs w:val="52"/>
        </w:rPr>
        <w:t>Acknowledgement form</w:t>
      </w:r>
    </w:p>
    <w:p w14:paraId="6AE7FBEE" w14:textId="77777777" w:rsidR="002D5048" w:rsidRDefault="002D5048"/>
    <w:p w14:paraId="60B8D64A" w14:textId="77777777" w:rsidR="002D5048" w:rsidRDefault="002D5048" w:rsidP="002D5048">
      <w:pPr>
        <w:pStyle w:val="ListParagraph"/>
        <w:numPr>
          <w:ilvl w:val="0"/>
          <w:numId w:val="1"/>
        </w:numPr>
      </w:pPr>
      <w:r>
        <w:t>Chad Stonehocker</w:t>
      </w:r>
    </w:p>
    <w:p w14:paraId="2E01C667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Binder</w:t>
      </w:r>
    </w:p>
    <w:p w14:paraId="15251804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PowerPoint</w:t>
      </w:r>
    </w:p>
    <w:p w14:paraId="4B170694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Group Proposal</w:t>
      </w:r>
    </w:p>
    <w:p w14:paraId="4D642D4A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Document – Alzheimer’s discovered and defined</w:t>
      </w:r>
    </w:p>
    <w:p w14:paraId="172A3B57" w14:textId="77777777" w:rsidR="00156E8C" w:rsidRDefault="00156E8C" w:rsidP="002D5048">
      <w:pPr>
        <w:pStyle w:val="ListParagraph"/>
        <w:numPr>
          <w:ilvl w:val="1"/>
          <w:numId w:val="1"/>
        </w:numPr>
      </w:pPr>
      <w:r>
        <w:t>Document – Medical costs for those suffering from Alzheimer’s Disease</w:t>
      </w:r>
    </w:p>
    <w:p w14:paraId="4A3328B6" w14:textId="77777777" w:rsidR="00156E8C" w:rsidRDefault="00156E8C" w:rsidP="002D5048">
      <w:pPr>
        <w:pStyle w:val="ListParagraph"/>
        <w:numPr>
          <w:ilvl w:val="1"/>
          <w:numId w:val="1"/>
        </w:numPr>
      </w:pPr>
      <w:r>
        <w:t>Document – Review of Away from Her (Movie 2006)</w:t>
      </w:r>
    </w:p>
    <w:p w14:paraId="27AD991F" w14:textId="77777777" w:rsidR="00156E8C" w:rsidRDefault="00156E8C" w:rsidP="002D5048">
      <w:pPr>
        <w:pStyle w:val="ListParagraph"/>
        <w:numPr>
          <w:ilvl w:val="1"/>
          <w:numId w:val="1"/>
        </w:numPr>
      </w:pPr>
      <w:r>
        <w:t>Service Document</w:t>
      </w:r>
    </w:p>
    <w:p w14:paraId="49D80D48" w14:textId="77777777" w:rsidR="00156E8C" w:rsidRDefault="00156E8C" w:rsidP="002D5048">
      <w:pPr>
        <w:pStyle w:val="ListParagraph"/>
        <w:numPr>
          <w:ilvl w:val="1"/>
          <w:numId w:val="1"/>
        </w:numPr>
      </w:pPr>
      <w:r>
        <w:t>Event planner list</w:t>
      </w:r>
    </w:p>
    <w:p w14:paraId="008266E4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Advertisement 1</w:t>
      </w:r>
      <w:r w:rsidR="002D5048">
        <w:br/>
      </w:r>
    </w:p>
    <w:p w14:paraId="25B1E33D" w14:textId="77777777" w:rsidR="002D5048" w:rsidRDefault="002D5048" w:rsidP="002D5048">
      <w:pPr>
        <w:pStyle w:val="ListParagraph"/>
        <w:numPr>
          <w:ilvl w:val="0"/>
          <w:numId w:val="1"/>
        </w:numPr>
      </w:pPr>
      <w:r>
        <w:t>James Ford</w:t>
      </w:r>
    </w:p>
    <w:p w14:paraId="34676DA9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Group Proposal</w:t>
      </w:r>
    </w:p>
    <w:p w14:paraId="7EE6AAD8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Document – The People of Alzheimer’s Disease</w:t>
      </w:r>
    </w:p>
    <w:p w14:paraId="72351CBC" w14:textId="77777777" w:rsidR="002D5048" w:rsidRDefault="00156E8C" w:rsidP="002D5048">
      <w:pPr>
        <w:pStyle w:val="ListParagraph"/>
        <w:numPr>
          <w:ilvl w:val="1"/>
          <w:numId w:val="1"/>
        </w:numPr>
      </w:pPr>
      <w:r>
        <w:t>Document – Should Effort be put in to Finding a Cure for Alzheimer’s</w:t>
      </w:r>
    </w:p>
    <w:p w14:paraId="7A9C4F0E" w14:textId="77777777" w:rsidR="002D5048" w:rsidRDefault="00156E8C" w:rsidP="00156E8C">
      <w:pPr>
        <w:pStyle w:val="ListParagraph"/>
        <w:numPr>
          <w:ilvl w:val="1"/>
          <w:numId w:val="1"/>
        </w:numPr>
      </w:pPr>
      <w:r>
        <w:t>Document – Profile of Ronald Regan’s Legacy Ended by Alzheimer’s Disease</w:t>
      </w:r>
    </w:p>
    <w:p w14:paraId="5991C88A" w14:textId="77777777" w:rsidR="00156E8C" w:rsidRDefault="00156E8C" w:rsidP="00156E8C">
      <w:pPr>
        <w:pStyle w:val="ListParagraph"/>
        <w:numPr>
          <w:ilvl w:val="1"/>
          <w:numId w:val="1"/>
        </w:numPr>
      </w:pPr>
      <w:r>
        <w:t>Service Document</w:t>
      </w:r>
    </w:p>
    <w:p w14:paraId="48C74B18" w14:textId="77777777" w:rsidR="00156E8C" w:rsidRDefault="00156E8C" w:rsidP="00156E8C">
      <w:pPr>
        <w:pStyle w:val="ListParagraph"/>
        <w:numPr>
          <w:ilvl w:val="1"/>
          <w:numId w:val="1"/>
        </w:numPr>
      </w:pPr>
      <w:r>
        <w:t>Advertisement</w:t>
      </w:r>
      <w:bookmarkStart w:id="0" w:name="_GoBack"/>
      <w:bookmarkEnd w:id="0"/>
      <w:r>
        <w:t xml:space="preserve"> 2</w:t>
      </w:r>
    </w:p>
    <w:p w14:paraId="2098C651" w14:textId="77777777" w:rsidR="002D5048" w:rsidRDefault="002D5048"/>
    <w:p w14:paraId="1FFCC8CD" w14:textId="77777777" w:rsidR="002D5048" w:rsidRDefault="002D5048"/>
    <w:sectPr w:rsidR="002D5048" w:rsidSect="00807F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5681E"/>
    <w:multiLevelType w:val="hybridMultilevel"/>
    <w:tmpl w:val="3B3A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48"/>
    <w:rsid w:val="00156E8C"/>
    <w:rsid w:val="002D5048"/>
    <w:rsid w:val="008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5033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Macintosh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Stonehocker</dc:creator>
  <cp:keywords/>
  <dc:description/>
  <cp:lastModifiedBy>Chad Stonehocker</cp:lastModifiedBy>
  <cp:revision>2</cp:revision>
  <dcterms:created xsi:type="dcterms:W3CDTF">2012-04-11T22:41:00Z</dcterms:created>
  <dcterms:modified xsi:type="dcterms:W3CDTF">2012-04-18T21:50:00Z</dcterms:modified>
</cp:coreProperties>
</file>